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5B3" w:rsidRDefault="00EE25B3" w:rsidP="000B17C3">
      <w:pPr>
        <w:tabs>
          <w:tab w:val="left" w:pos="4820"/>
        </w:tabs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9375C7" w:rsidRDefault="009375C7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9375C7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 №2</w:t>
      </w: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Похвистнево </w:t>
      </w: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от________________№ _____</w:t>
      </w: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76428E" w:rsidRDefault="0076428E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77A4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Подпрограмме 1 «Развитие улично-дорожной сети на территории городского округа Похвистнево Самарской области» на 20</w:t>
      </w:r>
      <w:r w:rsidR="00A75053">
        <w:rPr>
          <w:rFonts w:ascii="Times New Roman" w:hAnsi="Times New Roman"/>
          <w:sz w:val="28"/>
          <w:szCs w:val="28"/>
        </w:rPr>
        <w:t>1</w:t>
      </w:r>
      <w:r w:rsidR="00526D9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D5444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2E21E4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Перечень мероприятий, запланированных к исполнению 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>на 202</w:t>
      </w:r>
      <w:r w:rsidR="00707C12">
        <w:rPr>
          <w:rFonts w:ascii="Times New Roman" w:hAnsi="Times New Roman"/>
          <w:b/>
          <w:spacing w:val="-2"/>
          <w:sz w:val="28"/>
          <w:szCs w:val="28"/>
        </w:rPr>
        <w:t>4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6620"/>
        <w:gridCol w:w="1588"/>
        <w:gridCol w:w="1588"/>
        <w:gridCol w:w="1879"/>
        <w:gridCol w:w="1892"/>
        <w:gridCol w:w="1419"/>
      </w:tblGrid>
      <w:tr w:rsidR="00BE090D" w:rsidRPr="00294DDF" w:rsidTr="0005764D">
        <w:trPr>
          <w:trHeight w:val="273"/>
          <w:tblHeader/>
        </w:trPr>
        <w:tc>
          <w:tcPr>
            <w:tcW w:w="270" w:type="pct"/>
            <w:vMerge w:val="restart"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089" w:type="pct"/>
            <w:vMerge w:val="restart"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1" w:type="pct"/>
            <w:vMerge w:val="restart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39" w:type="pct"/>
            <w:gridSpan w:val="4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E090D" w:rsidRPr="00294DDF" w:rsidTr="0008646D">
        <w:trPr>
          <w:trHeight w:val="273"/>
          <w:tblHeader/>
        </w:trPr>
        <w:tc>
          <w:tcPr>
            <w:tcW w:w="270" w:type="pct"/>
            <w:vMerge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9" w:type="pct"/>
            <w:vMerge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93" w:type="pct"/>
          </w:tcPr>
          <w:p w:rsidR="00BE090D" w:rsidRPr="00294DDF" w:rsidRDefault="00BE090D" w:rsidP="00F9533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предполагаемые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97" w:type="pct"/>
          </w:tcPr>
          <w:p w:rsidR="00BE090D" w:rsidRPr="00294DDF" w:rsidRDefault="00BE090D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48" w:type="pct"/>
          </w:tcPr>
          <w:p w:rsidR="00BE090D" w:rsidRDefault="00BE090D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BE090D" w:rsidRPr="00294DDF" w:rsidTr="0008646D">
        <w:trPr>
          <w:trHeight w:val="273"/>
          <w:tblHeader/>
        </w:trPr>
        <w:tc>
          <w:tcPr>
            <w:tcW w:w="270" w:type="pct"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9" w:type="pct"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1" w:type="pct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3" w:type="pct"/>
          </w:tcPr>
          <w:p w:rsidR="00BE090D" w:rsidRPr="00294DDF" w:rsidRDefault="00BE090D" w:rsidP="00F9533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7" w:type="pct"/>
          </w:tcPr>
          <w:p w:rsidR="00BE090D" w:rsidRDefault="00BE090D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BE090D" w:rsidRDefault="00A154BB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BE090D" w:rsidRPr="00294DDF" w:rsidTr="0008646D">
        <w:trPr>
          <w:trHeight w:val="548"/>
        </w:trPr>
        <w:tc>
          <w:tcPr>
            <w:tcW w:w="270" w:type="pct"/>
            <w:shd w:val="clear" w:color="000000" w:fill="FFFFFF"/>
            <w:vAlign w:val="center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89" w:type="pct"/>
            <w:shd w:val="clear" w:color="000000" w:fill="FFFFFF"/>
            <w:vAlign w:val="center"/>
          </w:tcPr>
          <w:p w:rsidR="00BE090D" w:rsidRPr="00294DDF" w:rsidRDefault="00BE090D" w:rsidP="00F9533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1" w:type="pct"/>
            <w:shd w:val="clear" w:color="000000" w:fill="FFFFFF"/>
          </w:tcPr>
          <w:p w:rsidR="00BE090D" w:rsidRPr="00294DDF" w:rsidRDefault="00BE090D" w:rsidP="00F47F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1,68 км</w:t>
            </w:r>
          </w:p>
        </w:tc>
        <w:tc>
          <w:tcPr>
            <w:tcW w:w="501" w:type="pct"/>
            <w:shd w:val="clear" w:color="000000" w:fill="FFFFFF"/>
          </w:tcPr>
          <w:p w:rsidR="00BE090D" w:rsidRPr="00294DDF" w:rsidRDefault="00BE090D" w:rsidP="009E12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="009E129A">
              <w:rPr>
                <w:rFonts w:ascii="Times New Roman" w:hAnsi="Times New Roman"/>
                <w:b/>
                <w:bCs/>
                <w:sz w:val="24"/>
                <w:szCs w:val="24"/>
              </w:rPr>
              <w:t> 401,588</w:t>
            </w:r>
          </w:p>
        </w:tc>
        <w:tc>
          <w:tcPr>
            <w:tcW w:w="593" w:type="pct"/>
            <w:shd w:val="clear" w:color="000000" w:fill="FFFFFF"/>
          </w:tcPr>
          <w:p w:rsidR="00BE090D" w:rsidRPr="002C4F31" w:rsidRDefault="00BE090D" w:rsidP="00CF1D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20 660,0</w:t>
            </w:r>
          </w:p>
        </w:tc>
        <w:tc>
          <w:tcPr>
            <w:tcW w:w="597" w:type="pct"/>
            <w:shd w:val="clear" w:color="000000" w:fill="FFFFFF"/>
          </w:tcPr>
          <w:p w:rsidR="00BE090D" w:rsidRPr="00943263" w:rsidRDefault="00A154BB" w:rsidP="003602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2 553,482</w:t>
            </w:r>
          </w:p>
        </w:tc>
        <w:tc>
          <w:tcPr>
            <w:tcW w:w="448" w:type="pct"/>
            <w:shd w:val="clear" w:color="000000" w:fill="FFFFFF"/>
          </w:tcPr>
          <w:p w:rsidR="00BE090D" w:rsidRPr="00C93169" w:rsidRDefault="00C93169" w:rsidP="003602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169">
              <w:rPr>
                <w:rFonts w:ascii="Times New Roman" w:hAnsi="Times New Roman"/>
                <w:b/>
                <w:sz w:val="24"/>
                <w:szCs w:val="24"/>
              </w:rPr>
              <w:t>188,106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F95330" w:rsidRDefault="00BE090D" w:rsidP="004A60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9" w:type="pct"/>
            <w:shd w:val="clear" w:color="000000" w:fill="FFFFFF"/>
          </w:tcPr>
          <w:p w:rsidR="00BE090D" w:rsidRPr="001B79AB" w:rsidRDefault="00BE090D" w:rsidP="00BD5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дома № 49</w:t>
            </w: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 до дома № 184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537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0,440 км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C25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4 653,02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shd w:val="clear" w:color="000000" w:fill="FFFFFF"/>
          </w:tcPr>
          <w:p w:rsidR="00BE090D" w:rsidRPr="001B79AB" w:rsidRDefault="00BE090D" w:rsidP="00866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4 141,1</w:t>
            </w:r>
            <w:r w:rsidR="00866E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7" w:type="pct"/>
            <w:shd w:val="clear" w:color="000000" w:fill="FFFFFF"/>
          </w:tcPr>
          <w:p w:rsidR="00BE090D" w:rsidRPr="001B79AB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511,832</w:t>
            </w:r>
          </w:p>
        </w:tc>
        <w:tc>
          <w:tcPr>
            <w:tcW w:w="448" w:type="pct"/>
            <w:shd w:val="clear" w:color="000000" w:fill="FFFFFF"/>
          </w:tcPr>
          <w:p w:rsidR="00BE090D" w:rsidRDefault="00D0732A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F95330" w:rsidRDefault="00BE090D" w:rsidP="00707C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9" w:type="pct"/>
            <w:shd w:val="clear" w:color="000000" w:fill="FFFFFF"/>
          </w:tcPr>
          <w:p w:rsidR="00BE090D" w:rsidRPr="008F5CD1" w:rsidRDefault="00BE090D" w:rsidP="001B7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Гоголя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0,480 км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BC0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4 709,869</w:t>
            </w:r>
          </w:p>
        </w:tc>
        <w:tc>
          <w:tcPr>
            <w:tcW w:w="593" w:type="pct"/>
            <w:shd w:val="clear" w:color="000000" w:fill="FFFFFF"/>
          </w:tcPr>
          <w:p w:rsidR="00BE090D" w:rsidRDefault="00BE090D" w:rsidP="00C7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4 191,784</w:t>
            </w:r>
          </w:p>
          <w:p w:rsidR="00BE090D" w:rsidRDefault="00BE090D" w:rsidP="00C72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shd w:val="clear" w:color="000000" w:fill="FFFFFF"/>
          </w:tcPr>
          <w:p w:rsidR="00BE090D" w:rsidRDefault="00BE090D" w:rsidP="00C7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518,085</w:t>
            </w:r>
          </w:p>
        </w:tc>
        <w:tc>
          <w:tcPr>
            <w:tcW w:w="448" w:type="pct"/>
            <w:shd w:val="clear" w:color="000000" w:fill="FFFFFF"/>
          </w:tcPr>
          <w:p w:rsidR="00BE090D" w:rsidRDefault="00D0732A" w:rsidP="00C72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F95330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9" w:type="pct"/>
            <w:shd w:val="clear" w:color="000000" w:fill="FFFFFF"/>
          </w:tcPr>
          <w:p w:rsidR="00BE090D" w:rsidRPr="008F5CD1" w:rsidRDefault="00BE090D" w:rsidP="001B7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C12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 w:rsidRPr="00707C12"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 w:rsidRPr="00707C12">
              <w:rPr>
                <w:rFonts w:ascii="Times New Roman" w:hAnsi="Times New Roman"/>
                <w:bCs/>
                <w:sz w:val="24"/>
                <w:szCs w:val="24"/>
              </w:rPr>
              <w:t xml:space="preserve"> от ул. Ленинградская до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Куйбышева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BC5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0,340 км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6 520,754</w:t>
            </w:r>
          </w:p>
        </w:tc>
        <w:tc>
          <w:tcPr>
            <w:tcW w:w="593" w:type="pct"/>
            <w:shd w:val="clear" w:color="000000" w:fill="FFFFFF"/>
          </w:tcPr>
          <w:p w:rsidR="00BE090D" w:rsidRDefault="00BE090D" w:rsidP="00EC4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5 803,471</w:t>
            </w:r>
          </w:p>
        </w:tc>
        <w:tc>
          <w:tcPr>
            <w:tcW w:w="597" w:type="pct"/>
            <w:shd w:val="clear" w:color="000000" w:fill="FFFFFF"/>
          </w:tcPr>
          <w:p w:rsidR="00BE090D" w:rsidRDefault="00BE090D" w:rsidP="00EC4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717,283</w:t>
            </w:r>
          </w:p>
        </w:tc>
        <w:tc>
          <w:tcPr>
            <w:tcW w:w="448" w:type="pct"/>
            <w:shd w:val="clear" w:color="000000" w:fill="FFFFFF"/>
          </w:tcPr>
          <w:p w:rsidR="00BE090D" w:rsidRDefault="00D0732A" w:rsidP="00EC4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F95330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089" w:type="pct"/>
            <w:shd w:val="clear" w:color="000000" w:fill="FFFFFF"/>
          </w:tcPr>
          <w:p w:rsidR="00BE090D" w:rsidRPr="008F5CD1" w:rsidRDefault="00BE090D" w:rsidP="00F953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Малиновского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0,420 км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866E96" w:rsidP="00BC0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6 625,844</w:t>
            </w:r>
          </w:p>
        </w:tc>
        <w:tc>
          <w:tcPr>
            <w:tcW w:w="593" w:type="pct"/>
            <w:shd w:val="clear" w:color="000000" w:fill="FFFFFF"/>
          </w:tcPr>
          <w:p w:rsidR="00BE090D" w:rsidRDefault="00866E9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5 729,587</w:t>
            </w:r>
          </w:p>
        </w:tc>
        <w:tc>
          <w:tcPr>
            <w:tcW w:w="597" w:type="pct"/>
            <w:shd w:val="clear" w:color="000000" w:fill="FFFFFF"/>
          </w:tcPr>
          <w:p w:rsidR="00BE090D" w:rsidRDefault="00866E96" w:rsidP="00895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708,151</w:t>
            </w:r>
          </w:p>
        </w:tc>
        <w:tc>
          <w:tcPr>
            <w:tcW w:w="448" w:type="pct"/>
            <w:shd w:val="clear" w:color="000000" w:fill="FFFFFF"/>
          </w:tcPr>
          <w:p w:rsidR="00BE090D" w:rsidRDefault="00866E96" w:rsidP="00751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188,106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F95330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89" w:type="pct"/>
            <w:shd w:val="clear" w:color="000000" w:fill="FFFFFF"/>
          </w:tcPr>
          <w:p w:rsidR="00BE090D" w:rsidRPr="00707C12" w:rsidRDefault="00BE090D" w:rsidP="00F953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F6DFA">
              <w:rPr>
                <w:rFonts w:ascii="Times New Roman" w:hAnsi="Times New Roman"/>
                <w:bCs/>
                <w:sz w:val="24"/>
                <w:szCs w:val="24"/>
              </w:rPr>
              <w:t xml:space="preserve">Ремонт нерегулируемых пешеходных переходов по ул. Революционная, 18Б, ул. Неверова, 20, ул. Ленинградская, 7, </w:t>
            </w:r>
            <w:r w:rsidRPr="008F6D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ул. Куйбышева, 3,  ул. Куйбышева,  5</w:t>
            </w:r>
            <w:proofErr w:type="gramEnd"/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lastRenderedPageBreak/>
              <w:t>5 шт</w:t>
            </w:r>
            <w:r w:rsidR="008959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C93169" w:rsidP="00BC0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892,099</w:t>
            </w:r>
          </w:p>
        </w:tc>
        <w:tc>
          <w:tcPr>
            <w:tcW w:w="593" w:type="pct"/>
            <w:shd w:val="clear" w:color="000000" w:fill="FFFFFF"/>
          </w:tcPr>
          <w:p w:rsidR="00BE090D" w:rsidRDefault="00C93169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793,968</w:t>
            </w:r>
          </w:p>
        </w:tc>
        <w:tc>
          <w:tcPr>
            <w:tcW w:w="597" w:type="pct"/>
            <w:shd w:val="clear" w:color="000000" w:fill="FFFFFF"/>
          </w:tcPr>
          <w:p w:rsidR="00BE090D" w:rsidRDefault="00C93169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98,131</w:t>
            </w:r>
          </w:p>
        </w:tc>
        <w:tc>
          <w:tcPr>
            <w:tcW w:w="448" w:type="pct"/>
            <w:shd w:val="clear" w:color="000000" w:fill="FFFFFF"/>
          </w:tcPr>
          <w:p w:rsidR="00BE090D" w:rsidRDefault="00D0732A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713BBA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089" w:type="pct"/>
            <w:shd w:val="clear" w:color="000000" w:fill="FFFFFF"/>
          </w:tcPr>
          <w:p w:rsidR="00BE090D" w:rsidRPr="00713BBA" w:rsidRDefault="00BE090D" w:rsidP="00F953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1" w:type="pct"/>
            <w:shd w:val="clear" w:color="000000" w:fill="FFFFFF"/>
          </w:tcPr>
          <w:p w:rsidR="00BE090D" w:rsidRPr="0036368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 xml:space="preserve"> шт.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60F4">
              <w:rPr>
                <w:rFonts w:ascii="Times New Roman" w:hAnsi="Times New Roman"/>
                <w:b/>
                <w:sz w:val="24"/>
                <w:szCs w:val="24"/>
              </w:rPr>
              <w:t>3 000,0</w:t>
            </w:r>
          </w:p>
        </w:tc>
        <w:tc>
          <w:tcPr>
            <w:tcW w:w="593" w:type="pct"/>
            <w:shd w:val="clear" w:color="000000" w:fill="FFFFFF"/>
          </w:tcPr>
          <w:p w:rsidR="00BE090D" w:rsidRPr="00233AD8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6086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670</w:t>
            </w:r>
            <w:r w:rsidR="00660862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597" w:type="pct"/>
            <w:shd w:val="clear" w:color="000000" w:fill="FFFFFF"/>
          </w:tcPr>
          <w:p w:rsidR="00BE090D" w:rsidRPr="00233AD8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</w:t>
            </w:r>
            <w:r w:rsidR="00660862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448" w:type="pct"/>
            <w:shd w:val="clear" w:color="000000" w:fill="FFFFFF"/>
          </w:tcPr>
          <w:p w:rsidR="00BE090D" w:rsidRDefault="00860E22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713BBA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089" w:type="pct"/>
            <w:shd w:val="clear" w:color="000000" w:fill="FFFFFF"/>
          </w:tcPr>
          <w:p w:rsidR="00BE090D" w:rsidRPr="00294DDF" w:rsidRDefault="00BE090D" w:rsidP="00F953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1" w:type="pct"/>
            <w:shd w:val="clear" w:color="000000" w:fill="FFFFFF"/>
          </w:tcPr>
          <w:p w:rsidR="00BE090D" w:rsidRPr="00FB10DC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0,850 км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60F4">
              <w:rPr>
                <w:rFonts w:ascii="Times New Roman" w:hAnsi="Times New Roman"/>
                <w:b/>
                <w:sz w:val="24"/>
                <w:szCs w:val="24"/>
              </w:rPr>
              <w:t>3 000,0</w:t>
            </w:r>
          </w:p>
        </w:tc>
        <w:tc>
          <w:tcPr>
            <w:tcW w:w="593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6086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670</w:t>
            </w:r>
            <w:r w:rsidR="00660862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597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</w:t>
            </w:r>
            <w:r w:rsidR="00660862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448" w:type="pct"/>
            <w:shd w:val="clear" w:color="000000" w:fill="FFFFFF"/>
          </w:tcPr>
          <w:p w:rsidR="00BE090D" w:rsidRDefault="00860E22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089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Устройство </w:t>
            </w:r>
            <w:r w:rsidRPr="003B746E">
              <w:rPr>
                <w:rFonts w:ascii="Times New Roman" w:hAnsi="Times New Roman"/>
                <w:b/>
                <w:sz w:val="24"/>
                <w:szCs w:val="24"/>
              </w:rPr>
              <w:t>водоотводных систем.</w:t>
            </w:r>
          </w:p>
        </w:tc>
        <w:tc>
          <w:tcPr>
            <w:tcW w:w="501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8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3B746E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46E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089" w:type="pct"/>
            <w:shd w:val="clear" w:color="000000" w:fill="FFFFFF"/>
          </w:tcPr>
          <w:p w:rsidR="00BE090D" w:rsidRPr="003B746E" w:rsidRDefault="00BE090D" w:rsidP="00F953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B746E">
              <w:rPr>
                <w:rFonts w:ascii="Times New Roman" w:hAnsi="Times New Roman"/>
                <w:sz w:val="24"/>
                <w:szCs w:val="24"/>
              </w:rPr>
              <w:t>стройство водоотводной канавы по ул. Неверова</w:t>
            </w:r>
          </w:p>
        </w:tc>
        <w:tc>
          <w:tcPr>
            <w:tcW w:w="501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shd w:val="clear" w:color="000000" w:fill="FFFFFF"/>
          </w:tcPr>
          <w:p w:rsidR="00BE090D" w:rsidRPr="004A60F4" w:rsidRDefault="00BE090D" w:rsidP="000B7B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60F4">
              <w:rPr>
                <w:rFonts w:ascii="Times New Roman" w:hAnsi="Times New Roman"/>
                <w:b/>
                <w:sz w:val="24"/>
                <w:szCs w:val="24"/>
              </w:rPr>
              <w:t>1 200,391</w:t>
            </w:r>
          </w:p>
        </w:tc>
        <w:tc>
          <w:tcPr>
            <w:tcW w:w="593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97" w:type="pct"/>
            <w:shd w:val="clear" w:color="000000" w:fill="FFFFFF"/>
          </w:tcPr>
          <w:p w:rsidR="00BE090D" w:rsidRDefault="00860E22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BE090D" w:rsidRDefault="00860E22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1 200,391</w:t>
            </w:r>
          </w:p>
        </w:tc>
      </w:tr>
      <w:tr w:rsidR="0008646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08646D" w:rsidRDefault="0008646D" w:rsidP="000864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089" w:type="pct"/>
            <w:shd w:val="clear" w:color="000000" w:fill="FFFFFF"/>
          </w:tcPr>
          <w:p w:rsidR="0008646D" w:rsidRDefault="0008646D" w:rsidP="000864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</w:t>
            </w:r>
          </w:p>
        </w:tc>
        <w:tc>
          <w:tcPr>
            <w:tcW w:w="501" w:type="pct"/>
            <w:shd w:val="clear" w:color="000000" w:fill="FFFFFF"/>
          </w:tcPr>
          <w:p w:rsidR="0008646D" w:rsidRDefault="0008646D" w:rsidP="000864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0,410 км</w:t>
            </w:r>
          </w:p>
        </w:tc>
        <w:tc>
          <w:tcPr>
            <w:tcW w:w="501" w:type="pct"/>
            <w:shd w:val="clear" w:color="000000" w:fill="FFFFFF"/>
          </w:tcPr>
          <w:p w:rsidR="0008646D" w:rsidRPr="0008646D" w:rsidRDefault="0008646D" w:rsidP="0008646D">
            <w:pPr>
              <w:tabs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4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65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646D">
              <w:rPr>
                <w:rFonts w:ascii="Times New Roman" w:hAnsi="Times New Roman" w:cs="Times New Roman"/>
                <w:b/>
                <w:sz w:val="24"/>
                <w:szCs w:val="24"/>
              </w:rPr>
              <w:t>364,021</w:t>
            </w:r>
          </w:p>
        </w:tc>
        <w:tc>
          <w:tcPr>
            <w:tcW w:w="593" w:type="pct"/>
            <w:shd w:val="clear" w:color="000000" w:fill="FFFFFF"/>
          </w:tcPr>
          <w:p w:rsidR="0008646D" w:rsidRPr="006D7FF5" w:rsidRDefault="0008646D" w:rsidP="000864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7FF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97" w:type="pct"/>
            <w:shd w:val="clear" w:color="000000" w:fill="FFFFFF"/>
          </w:tcPr>
          <w:p w:rsidR="0008646D" w:rsidRPr="000B17C3" w:rsidRDefault="0008646D" w:rsidP="0008646D">
            <w:pPr>
              <w:tabs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08646D" w:rsidRPr="0008646D" w:rsidRDefault="0008646D" w:rsidP="0008646D">
            <w:pPr>
              <w:tabs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4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65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646D">
              <w:rPr>
                <w:rFonts w:ascii="Times New Roman" w:hAnsi="Times New Roman" w:cs="Times New Roman"/>
                <w:b/>
                <w:sz w:val="24"/>
                <w:szCs w:val="24"/>
              </w:rPr>
              <w:t>364,021</w:t>
            </w:r>
          </w:p>
        </w:tc>
      </w:tr>
      <w:tr w:rsidR="0008646D" w:rsidRPr="004A7E38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08646D" w:rsidRPr="004A7E38" w:rsidRDefault="0008646D" w:rsidP="00086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089" w:type="pct"/>
            <w:shd w:val="clear" w:color="000000" w:fill="FFFFFF"/>
          </w:tcPr>
          <w:p w:rsidR="0008646D" w:rsidRPr="004A7E38" w:rsidRDefault="0008646D" w:rsidP="00086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sz w:val="24"/>
                <w:szCs w:val="24"/>
              </w:rPr>
              <w:t xml:space="preserve">Ремонт тротуара по ул. </w:t>
            </w:r>
            <w:proofErr w:type="spellStart"/>
            <w:r w:rsidRPr="004A7E38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  <w:r w:rsidRPr="004A7E38">
              <w:rPr>
                <w:rFonts w:ascii="Times New Roman" w:hAnsi="Times New Roman" w:cs="Times New Roman"/>
                <w:sz w:val="24"/>
                <w:szCs w:val="24"/>
              </w:rPr>
              <w:t xml:space="preserve"> (четная сторона) от ул. Кооперативная до ул. Малиновского</w:t>
            </w:r>
          </w:p>
        </w:tc>
        <w:tc>
          <w:tcPr>
            <w:tcW w:w="501" w:type="pct"/>
            <w:shd w:val="clear" w:color="000000" w:fill="FFFFFF"/>
          </w:tcPr>
          <w:p w:rsidR="0008646D" w:rsidRPr="004A7E38" w:rsidRDefault="0008646D" w:rsidP="00086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sz w:val="24"/>
                <w:szCs w:val="24"/>
              </w:rPr>
              <w:t>0,410 км</w:t>
            </w:r>
          </w:p>
        </w:tc>
        <w:tc>
          <w:tcPr>
            <w:tcW w:w="501" w:type="pct"/>
            <w:shd w:val="clear" w:color="000000" w:fill="FFFFFF"/>
          </w:tcPr>
          <w:p w:rsidR="0008646D" w:rsidRPr="004A7E38" w:rsidRDefault="0008646D" w:rsidP="00086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364,021</w:t>
            </w:r>
          </w:p>
        </w:tc>
        <w:tc>
          <w:tcPr>
            <w:tcW w:w="593" w:type="pct"/>
            <w:shd w:val="clear" w:color="000000" w:fill="FFFFFF"/>
          </w:tcPr>
          <w:p w:rsidR="0008646D" w:rsidRPr="004A7E38" w:rsidRDefault="0008646D" w:rsidP="00086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7" w:type="pct"/>
            <w:shd w:val="clear" w:color="000000" w:fill="FFFFFF"/>
          </w:tcPr>
          <w:p w:rsidR="0008646D" w:rsidRPr="004A7E38" w:rsidRDefault="0008646D" w:rsidP="00086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08646D" w:rsidRPr="004A7E38" w:rsidRDefault="0008646D" w:rsidP="00086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364,021</w:t>
            </w:r>
          </w:p>
        </w:tc>
      </w:tr>
      <w:tr w:rsidR="00BE090D" w:rsidRPr="004A7E38" w:rsidTr="0008646D">
        <w:trPr>
          <w:trHeight w:val="33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2A5BB0" w:rsidP="002A5B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проекта организации дорожного движения  городского округа Похвистнево 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65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660862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660862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65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</w:tr>
      <w:tr w:rsidR="00BE090D" w:rsidRPr="004A7E38" w:rsidTr="0008646D">
        <w:trPr>
          <w:trHeight w:val="5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1059D1" w:rsidP="00F95330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F65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366,0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26 000,0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E47A68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213,482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1059D1" w:rsidP="00105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65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152,518</w:t>
            </w:r>
          </w:p>
        </w:tc>
      </w:tr>
    </w:tbl>
    <w:p w:rsidR="004A7E38" w:rsidRPr="004A7E38" w:rsidRDefault="004A7E38">
      <w:pPr>
        <w:rPr>
          <w:rFonts w:ascii="Times New Roman" w:hAnsi="Times New Roman" w:cs="Times New Roman"/>
        </w:rPr>
      </w:pPr>
    </w:p>
    <w:p w:rsidR="003418F1" w:rsidRPr="004A7E38" w:rsidRDefault="003418F1">
      <w:pPr>
        <w:rPr>
          <w:rFonts w:ascii="Times New Roman" w:hAnsi="Times New Roman" w:cs="Times New Roman"/>
        </w:rPr>
      </w:pPr>
    </w:p>
    <w:sectPr w:rsidR="003418F1" w:rsidRPr="004A7E38" w:rsidSect="0076428E">
      <w:headerReference w:type="default" r:id="rId7"/>
      <w:pgSz w:w="16838" w:h="11906" w:orient="landscape"/>
      <w:pgMar w:top="284" w:right="53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27" w:rsidRDefault="00C95627">
      <w:pPr>
        <w:spacing w:after="0" w:line="240" w:lineRule="auto"/>
      </w:pPr>
      <w:r>
        <w:separator/>
      </w:r>
    </w:p>
  </w:endnote>
  <w:endnote w:type="continuationSeparator" w:id="0">
    <w:p w:rsidR="00C95627" w:rsidRDefault="00C95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27" w:rsidRDefault="00C95627">
      <w:pPr>
        <w:spacing w:after="0" w:line="240" w:lineRule="auto"/>
      </w:pPr>
      <w:r>
        <w:separator/>
      </w:r>
    </w:p>
  </w:footnote>
  <w:footnote w:type="continuationSeparator" w:id="0">
    <w:p w:rsidR="00C95627" w:rsidRDefault="00C95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0B7BCD" w:rsidRDefault="00AF0C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A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BCD" w:rsidRDefault="000B7B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328D3"/>
    <w:rsid w:val="00041405"/>
    <w:rsid w:val="00045C8B"/>
    <w:rsid w:val="0005764D"/>
    <w:rsid w:val="0007049B"/>
    <w:rsid w:val="0008646D"/>
    <w:rsid w:val="000978F2"/>
    <w:rsid w:val="000B17C3"/>
    <w:rsid w:val="000B7BCD"/>
    <w:rsid w:val="000C3C13"/>
    <w:rsid w:val="000E0987"/>
    <w:rsid w:val="001059D1"/>
    <w:rsid w:val="00117C26"/>
    <w:rsid w:val="001644D3"/>
    <w:rsid w:val="0018549F"/>
    <w:rsid w:val="00185D8A"/>
    <w:rsid w:val="001A01FB"/>
    <w:rsid w:val="001A3BD6"/>
    <w:rsid w:val="001A5BC3"/>
    <w:rsid w:val="001B79AB"/>
    <w:rsid w:val="001C70EB"/>
    <w:rsid w:val="001E2389"/>
    <w:rsid w:val="001E5DBD"/>
    <w:rsid w:val="002168A8"/>
    <w:rsid w:val="00250257"/>
    <w:rsid w:val="00262FEA"/>
    <w:rsid w:val="002743B3"/>
    <w:rsid w:val="002A5BB0"/>
    <w:rsid w:val="002C28FA"/>
    <w:rsid w:val="002D72C5"/>
    <w:rsid w:val="002E21E4"/>
    <w:rsid w:val="00302A5C"/>
    <w:rsid w:val="003167DA"/>
    <w:rsid w:val="0033710E"/>
    <w:rsid w:val="003371D9"/>
    <w:rsid w:val="003418F1"/>
    <w:rsid w:val="00360285"/>
    <w:rsid w:val="00385C79"/>
    <w:rsid w:val="003B746E"/>
    <w:rsid w:val="003F76C5"/>
    <w:rsid w:val="00426D6F"/>
    <w:rsid w:val="0046691A"/>
    <w:rsid w:val="004A60F4"/>
    <w:rsid w:val="004A7E38"/>
    <w:rsid w:val="004D0141"/>
    <w:rsid w:val="004E659E"/>
    <w:rsid w:val="0051779A"/>
    <w:rsid w:val="00526D93"/>
    <w:rsid w:val="00537085"/>
    <w:rsid w:val="00552026"/>
    <w:rsid w:val="005573B1"/>
    <w:rsid w:val="005B2635"/>
    <w:rsid w:val="005D3757"/>
    <w:rsid w:val="005E1076"/>
    <w:rsid w:val="00600605"/>
    <w:rsid w:val="00616046"/>
    <w:rsid w:val="006236E7"/>
    <w:rsid w:val="006566C2"/>
    <w:rsid w:val="00656B5C"/>
    <w:rsid w:val="00660862"/>
    <w:rsid w:val="006670DE"/>
    <w:rsid w:val="00667D05"/>
    <w:rsid w:val="00683869"/>
    <w:rsid w:val="006C1427"/>
    <w:rsid w:val="006C584E"/>
    <w:rsid w:val="006C675F"/>
    <w:rsid w:val="006D7FF5"/>
    <w:rsid w:val="006F5287"/>
    <w:rsid w:val="00705D9D"/>
    <w:rsid w:val="00707C12"/>
    <w:rsid w:val="00715162"/>
    <w:rsid w:val="00716CE9"/>
    <w:rsid w:val="0073281D"/>
    <w:rsid w:val="00750200"/>
    <w:rsid w:val="007510AA"/>
    <w:rsid w:val="0075194C"/>
    <w:rsid w:val="007534E3"/>
    <w:rsid w:val="00753A95"/>
    <w:rsid w:val="0076428E"/>
    <w:rsid w:val="00787F8F"/>
    <w:rsid w:val="008015F2"/>
    <w:rsid w:val="00844EFC"/>
    <w:rsid w:val="00860E22"/>
    <w:rsid w:val="00866E96"/>
    <w:rsid w:val="00876F90"/>
    <w:rsid w:val="00880487"/>
    <w:rsid w:val="0089594D"/>
    <w:rsid w:val="008F5CD1"/>
    <w:rsid w:val="008F6DFA"/>
    <w:rsid w:val="00907CDA"/>
    <w:rsid w:val="00912EA9"/>
    <w:rsid w:val="00916A99"/>
    <w:rsid w:val="009375C7"/>
    <w:rsid w:val="00970D2A"/>
    <w:rsid w:val="00976920"/>
    <w:rsid w:val="00977A48"/>
    <w:rsid w:val="009968F6"/>
    <w:rsid w:val="00997946"/>
    <w:rsid w:val="009A0D54"/>
    <w:rsid w:val="009A21AA"/>
    <w:rsid w:val="009A2618"/>
    <w:rsid w:val="009E129A"/>
    <w:rsid w:val="009F5577"/>
    <w:rsid w:val="00A154BB"/>
    <w:rsid w:val="00A3128C"/>
    <w:rsid w:val="00A43E37"/>
    <w:rsid w:val="00A47381"/>
    <w:rsid w:val="00A47961"/>
    <w:rsid w:val="00A73769"/>
    <w:rsid w:val="00A75053"/>
    <w:rsid w:val="00AD01D5"/>
    <w:rsid w:val="00AE6313"/>
    <w:rsid w:val="00AF0CAD"/>
    <w:rsid w:val="00B07F73"/>
    <w:rsid w:val="00B22588"/>
    <w:rsid w:val="00B26CDF"/>
    <w:rsid w:val="00B6519A"/>
    <w:rsid w:val="00B712B3"/>
    <w:rsid w:val="00BA6F3D"/>
    <w:rsid w:val="00BC04D6"/>
    <w:rsid w:val="00BC558A"/>
    <w:rsid w:val="00BD55FA"/>
    <w:rsid w:val="00BE090D"/>
    <w:rsid w:val="00C117F7"/>
    <w:rsid w:val="00C14628"/>
    <w:rsid w:val="00C25EE0"/>
    <w:rsid w:val="00C35173"/>
    <w:rsid w:val="00C438A5"/>
    <w:rsid w:val="00C634C8"/>
    <w:rsid w:val="00C7091B"/>
    <w:rsid w:val="00C72A1C"/>
    <w:rsid w:val="00C93169"/>
    <w:rsid w:val="00C95627"/>
    <w:rsid w:val="00C9622F"/>
    <w:rsid w:val="00CC4026"/>
    <w:rsid w:val="00CE3900"/>
    <w:rsid w:val="00CE4593"/>
    <w:rsid w:val="00CF1DC8"/>
    <w:rsid w:val="00D012A3"/>
    <w:rsid w:val="00D02AA0"/>
    <w:rsid w:val="00D03682"/>
    <w:rsid w:val="00D0732A"/>
    <w:rsid w:val="00D13BF3"/>
    <w:rsid w:val="00D23856"/>
    <w:rsid w:val="00D365DF"/>
    <w:rsid w:val="00D42DC9"/>
    <w:rsid w:val="00D5444F"/>
    <w:rsid w:val="00D61DD1"/>
    <w:rsid w:val="00D65BB8"/>
    <w:rsid w:val="00D96408"/>
    <w:rsid w:val="00DA4CDF"/>
    <w:rsid w:val="00DD639F"/>
    <w:rsid w:val="00E05203"/>
    <w:rsid w:val="00E43BCF"/>
    <w:rsid w:val="00E47A68"/>
    <w:rsid w:val="00E7249C"/>
    <w:rsid w:val="00EA3A04"/>
    <w:rsid w:val="00EB381D"/>
    <w:rsid w:val="00EC4D0B"/>
    <w:rsid w:val="00ED3267"/>
    <w:rsid w:val="00EE25B3"/>
    <w:rsid w:val="00F17F93"/>
    <w:rsid w:val="00F318F5"/>
    <w:rsid w:val="00F47FAC"/>
    <w:rsid w:val="00F5345C"/>
    <w:rsid w:val="00F65773"/>
    <w:rsid w:val="00F80364"/>
    <w:rsid w:val="00F95330"/>
    <w:rsid w:val="00FB5588"/>
    <w:rsid w:val="00FD7E2F"/>
    <w:rsid w:val="00FE2D28"/>
    <w:rsid w:val="00FF5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52</cp:revision>
  <cp:lastPrinted>2024-02-16T09:16:00Z</cp:lastPrinted>
  <dcterms:created xsi:type="dcterms:W3CDTF">2024-02-14T10:45:00Z</dcterms:created>
  <dcterms:modified xsi:type="dcterms:W3CDTF">2024-02-28T11:07:00Z</dcterms:modified>
</cp:coreProperties>
</file>